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038606E8" w:rsidR="00992FEF" w:rsidRPr="00687165" w:rsidRDefault="00972FFA" w:rsidP="000D5DF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68716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>2</w:t>
      </w:r>
    </w:p>
    <w:p w14:paraId="61F480F9" w14:textId="77777777" w:rsidR="00752C24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687165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687165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 xml:space="preserve">по приобретению </w:t>
      </w:r>
      <w:r w:rsidR="00DC7629" w:rsidRPr="00DC7629">
        <w:rPr>
          <w:rFonts w:ascii="GHEA Grapalat" w:hAnsi="GHEA Grapalat"/>
          <w:b/>
          <w:noProof/>
          <w:sz w:val="20"/>
          <w:lang w:val="gsw-FR"/>
        </w:rPr>
        <w:t xml:space="preserve">услуг </w:t>
      </w:r>
      <w:r w:rsidR="008379E7" w:rsidRPr="008379E7">
        <w:rPr>
          <w:rFonts w:ascii="GHEA Grapalat" w:hAnsi="GHEA Grapalat"/>
          <w:b/>
          <w:noProof/>
          <w:sz w:val="20"/>
          <w:lang w:val="gsw-FR"/>
        </w:rPr>
        <w:t xml:space="preserve">простой градостроительной экспертизы </w:t>
      </w:r>
      <w:r w:rsidR="00752C24" w:rsidRPr="00752C24">
        <w:rPr>
          <w:rFonts w:ascii="GHEA Grapalat" w:hAnsi="GHEA Grapalat"/>
          <w:b/>
          <w:noProof/>
          <w:sz w:val="20"/>
          <w:lang w:val="gsw-FR"/>
        </w:rPr>
        <w:t>проектно-сметной документации здания специального контроля ЗАО «Национальный центр психического здоровья»</w:t>
      </w:r>
    </w:p>
    <w:p w14:paraId="039AC287" w14:textId="12F1D13B" w:rsidR="002B5C98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752C24" w:rsidRPr="00752C24">
        <w:rPr>
          <w:rFonts w:ascii="GHEA Grapalat" w:hAnsi="GHEA Grapalat"/>
          <w:b/>
          <w:noProof/>
          <w:sz w:val="20"/>
          <w:lang w:val="gsw-FR"/>
        </w:rPr>
        <w:t>HHQK-GHTsDzB-25/60</w:t>
      </w:r>
    </w:p>
    <w:p w14:paraId="557DA4A2" w14:textId="77777777" w:rsidR="002B5C98" w:rsidRPr="002B5C98" w:rsidRDefault="002B5C98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14:paraId="6D4EAD2C" w14:textId="76BBC1A8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752C24">
        <w:rPr>
          <w:rFonts w:ascii="GHEA Grapalat" w:hAnsi="GHEA Grapalat"/>
          <w:sz w:val="20"/>
        </w:rPr>
        <w:t>22.12</w:t>
      </w:r>
      <w:r w:rsidR="008379E7">
        <w:rPr>
          <w:rFonts w:ascii="GHEA Grapalat" w:hAnsi="GHEA Grapalat"/>
          <w:sz w:val="20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77E8B8C8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8379E7">
        <w:rPr>
          <w:rFonts w:ascii="GHEA Grapalat" w:hAnsi="GHEA Grapalat"/>
          <w:sz w:val="20"/>
        </w:rPr>
        <w:t>0</w:t>
      </w:r>
      <w:r w:rsidR="00992FEF" w:rsidRPr="00254462">
        <w:rPr>
          <w:rFonts w:ascii="GHEA Grapalat" w:hAnsi="GHEA Grapalat"/>
          <w:sz w:val="20"/>
        </w:rPr>
        <w:t>:</w:t>
      </w:r>
      <w:r w:rsidR="00752C24">
        <w:rPr>
          <w:rFonts w:ascii="GHEA Grapalat" w:hAnsi="GHEA Grapalat"/>
          <w:sz w:val="20"/>
        </w:rPr>
        <w:t>3</w:t>
      </w:r>
      <w:r w:rsidR="007A07E2">
        <w:rPr>
          <w:rFonts w:ascii="GHEA Grapalat" w:hAnsi="GHEA Grapalat"/>
          <w:sz w:val="20"/>
        </w:rPr>
        <w:t>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5585"/>
      </w:tblGrid>
      <w:tr w:rsidR="00BF17F7" w:rsidRPr="004D6A3D" w14:paraId="3822B05B" w14:textId="77777777" w:rsidTr="00DC7629">
        <w:trPr>
          <w:trHeight w:val="60"/>
        </w:trPr>
        <w:tc>
          <w:tcPr>
            <w:tcW w:w="3600" w:type="dxa"/>
          </w:tcPr>
          <w:p w14:paraId="51221F92" w14:textId="77777777" w:rsidR="00BF17F7" w:rsidRPr="00B00864" w:rsidRDefault="00BF17F7" w:rsidP="008D18ED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8D18ED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2676D6FF" w14:textId="77777777" w:rsidR="00BF17F7" w:rsidRPr="007E49C9" w:rsidRDefault="007E49C9" w:rsidP="008D18ED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451EA" w:rsidRPr="004D6A3D" w14:paraId="097FC3F7" w14:textId="77777777" w:rsidTr="00DC7629">
        <w:trPr>
          <w:trHeight w:val="346"/>
        </w:trPr>
        <w:tc>
          <w:tcPr>
            <w:tcW w:w="3600" w:type="dxa"/>
          </w:tcPr>
          <w:p w14:paraId="25D463FC" w14:textId="2781A846" w:rsidR="00E451EA" w:rsidRPr="004D6A3D" w:rsidRDefault="00E451EA" w:rsidP="008D18ED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>ствующий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  <w:r w:rsidR="00DC7629" w:rsidRPr="004D6A3D">
              <w:rPr>
                <w:rFonts w:ascii="GHEA Grapalat" w:hAnsi="GHEA Grapalat"/>
                <w:noProof/>
              </w:rPr>
              <w:t xml:space="preserve"> Члены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73732A0" w14:textId="2F79456A" w:rsidR="00A5687F" w:rsidRDefault="00DC7629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14:paraId="190B5657" w14:textId="77777777" w:rsidR="008379E7" w:rsidRDefault="008379E7" w:rsidP="008379E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14:paraId="62FC0292" w14:textId="77777777" w:rsidR="008379E7" w:rsidRDefault="008379E7" w:rsidP="008379E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65674490" w14:textId="629E21A3" w:rsidR="008379E7" w:rsidRDefault="008379E7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</w:t>
            </w:r>
            <w:r w:rsidR="00752C24">
              <w:rPr>
                <w:rFonts w:ascii="GHEA Grapalat" w:hAnsi="GHEA Grapalat"/>
                <w:noProof/>
                <w:color w:val="000000" w:themeColor="text1"/>
              </w:rPr>
              <w:t>Григорян</w:t>
            </w:r>
          </w:p>
          <w:p w14:paraId="600C749D" w14:textId="4D20EAC4" w:rsidR="00E451EA" w:rsidRPr="00A5687F" w:rsidRDefault="008379E7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  <w:tc>
          <w:tcPr>
            <w:tcW w:w="5585" w:type="dxa"/>
            <w:vAlign w:val="center"/>
          </w:tcPr>
          <w:p w14:paraId="58E2A278" w14:textId="3D73A001" w:rsidR="00E451EA" w:rsidRPr="00CE26F6" w:rsidRDefault="00E451EA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E451EA" w:rsidRPr="004D6A3D" w14:paraId="6D8AE8D3" w14:textId="77777777" w:rsidTr="00DC7629">
        <w:trPr>
          <w:trHeight w:val="346"/>
        </w:trPr>
        <w:tc>
          <w:tcPr>
            <w:tcW w:w="3600" w:type="dxa"/>
          </w:tcPr>
          <w:p w14:paraId="65184A55" w14:textId="77777777" w:rsidR="00E451EA" w:rsidRPr="00473D6B" w:rsidRDefault="00E451EA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0C38807B" w14:textId="4720932F" w:rsidR="00E451EA" w:rsidRPr="005F241B" w:rsidRDefault="00E451EA" w:rsidP="008D18ED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022CBBF0" w:rsidR="00E451EA" w:rsidRPr="00E451EA" w:rsidRDefault="00E451EA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14:paraId="51881B44" w14:textId="0BF40D6C" w:rsidR="00E451EA" w:rsidRPr="00473D6B" w:rsidRDefault="00E451EA" w:rsidP="008D18ED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438578FF" w14:textId="28342E46" w:rsidR="00B004EB" w:rsidRDefault="00B004EB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099D6B0" w14:textId="77777777" w:rsidR="00C86325" w:rsidRDefault="00C86325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6BE3B45" w14:textId="53A17D94" w:rsidR="003D45B4" w:rsidRPr="00A945B0" w:rsidRDefault="00067CCF" w:rsidP="009D508A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b/>
        </w:rPr>
        <w:t xml:space="preserve">Об </w:t>
      </w:r>
      <w:r w:rsidR="009D508A">
        <w:rPr>
          <w:rFonts w:ascii="GHEA Grapalat" w:hAnsi="GHEA Grapalat"/>
          <w:b/>
        </w:rPr>
        <w:t>участник</w:t>
      </w:r>
      <w:r>
        <w:rPr>
          <w:rFonts w:ascii="GHEA Grapalat" w:hAnsi="GHEA Grapalat"/>
          <w:b/>
        </w:rPr>
        <w:t>ах, представивших заявки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5489D31A" w:rsidR="00A90962" w:rsidRDefault="00A90962" w:rsidP="00DF42D8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="00DF42D8" w:rsidRPr="00DF42D8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6747100" w14:textId="77777777" w:rsidR="000751F4" w:rsidRPr="00DF42D8" w:rsidRDefault="000751F4" w:rsidP="00DF42D8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</w:p>
    <w:p w14:paraId="4809EF0D" w14:textId="77777777" w:rsidR="00BA1B31" w:rsidRDefault="00BA1B31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1A250512" w14:textId="77777777"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010385EB" w:rsidR="00CF4F2C" w:rsidRPr="00942B43" w:rsidRDefault="003A1DFD" w:rsidP="000A330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 по закупочной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</w:t>
      </w:r>
      <w:r w:rsidR="008379E7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DC7629">
        <w:rPr>
          <w:rFonts w:ascii="GHEA Grapalat" w:hAnsi="GHEA Grapalat"/>
          <w:color w:val="000000" w:themeColor="text1"/>
          <w:sz w:val="22"/>
          <w:szCs w:val="22"/>
        </w:rPr>
        <w:t>0</w:t>
      </w:r>
      <w:r w:rsidR="00A47586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365CB7">
        <w:rPr>
          <w:rFonts w:ascii="GHEA Grapalat" w:hAnsi="GHEA Grapalat"/>
          <w:color w:val="000000" w:themeColor="text1"/>
          <w:sz w:val="22"/>
          <w:szCs w:val="22"/>
        </w:rPr>
        <w:t>22</w:t>
      </w:r>
      <w:r w:rsidR="00195E25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365CB7">
        <w:rPr>
          <w:rFonts w:ascii="GHEA Grapalat" w:hAnsi="GHEA Grapalat"/>
          <w:color w:val="000000" w:themeColor="text1"/>
          <w:sz w:val="22"/>
          <w:szCs w:val="22"/>
        </w:rPr>
        <w:t xml:space="preserve">декабря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8379E7">
        <w:rPr>
          <w:rFonts w:ascii="GHEA Grapalat" w:hAnsi="GHEA Grapalat"/>
          <w:color w:val="000000" w:themeColor="text1"/>
          <w:sz w:val="22"/>
          <w:szCs w:val="22"/>
        </w:rPr>
        <w:t>5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14:paraId="62064B1D" w14:textId="6DC84B35" w:rsidR="00CF4F2C" w:rsidRPr="009449CF" w:rsidRDefault="00660438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1D15B6" w:rsidRPr="00473D6B">
        <w:rPr>
          <w:rFonts w:ascii="GHEA Grapalat" w:hAnsi="GHEA Grapalat"/>
          <w:sz w:val="22"/>
          <w:szCs w:val="22"/>
          <w:lang w:val="ru-RU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и 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следующи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>е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.</w:t>
      </w:r>
    </w:p>
    <w:p w14:paraId="267C7952" w14:textId="77777777" w:rsidR="00EF5093" w:rsidRPr="00473D6B" w:rsidRDefault="00EF5093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1046F3D7" w14:textId="25622DEF" w:rsidR="00274553" w:rsidRDefault="0074464D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3065"/>
        <w:gridCol w:w="1350"/>
        <w:gridCol w:w="1710"/>
        <w:gridCol w:w="1170"/>
        <w:gridCol w:w="1350"/>
      </w:tblGrid>
      <w:tr w:rsidR="008D18ED" w:rsidRPr="002629EA" w14:paraId="7C555AF1" w14:textId="77777777" w:rsidTr="008D18ED">
        <w:trPr>
          <w:trHeight w:val="147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Стоимость</w:t>
            </w:r>
          </w:p>
          <w:p w14:paraId="678FAAFE" w14:textId="5F58E245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365CB7" w:rsidRPr="002629EA" w14:paraId="379F7AB8" w14:textId="77777777" w:rsidTr="0053753D">
        <w:trPr>
          <w:trHeight w:val="55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bookmarkStart w:id="0" w:name="_GoBack" w:colFirst="0" w:colLast="5"/>
            <w:r w:rsidRPr="00365CB7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94" w14:textId="486044A9" w:rsidR="00365CB7" w:rsidRPr="00365CB7" w:rsidRDefault="00365CB7" w:rsidP="00365CB7">
            <w:pPr>
              <w:widowControl w:val="0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ЗАО "ГОСУДАРСТВЕННАЯ ВНЕВЕДОМСТВЕННАЯ ЭКСПЕРТИЗА ПРОЕКТОВ РА"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64EFD65C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eastAsiaTheme="minorEastAsia" w:hAnsi="GHEA Grapalat" w:cstheme="minorBidi"/>
                <w:lang w:eastAsia="en-US"/>
              </w:rPr>
              <w:t>1 900 000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5FFF67A1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1 500 000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64376E04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3D848A30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1 800 000</w:t>
            </w:r>
          </w:p>
        </w:tc>
      </w:tr>
      <w:tr w:rsidR="00365CB7" w:rsidRPr="002629EA" w14:paraId="2D081EBD" w14:textId="77777777" w:rsidTr="0053753D">
        <w:trPr>
          <w:trHeight w:val="55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204F" w14:textId="6B82F0F9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2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6AFD" w14:textId="73A3DD1A" w:rsidR="00365CB7" w:rsidRPr="00365CB7" w:rsidRDefault="00365CB7" w:rsidP="00365CB7">
            <w:pPr>
              <w:widowControl w:val="0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ООО "АРХИТЕКТ"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34227" w14:textId="77777777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AEA1" w14:textId="20B61B25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1 575 000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35DF" w14:textId="053C2DC4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315 000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8E9D" w14:textId="70B46B14" w:rsidR="00365CB7" w:rsidRPr="00365CB7" w:rsidRDefault="00365CB7" w:rsidP="00365CB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365CB7">
              <w:rPr>
                <w:rFonts w:ascii="GHEA Grapalat" w:hAnsi="GHEA Grapalat"/>
                <w:color w:val="000000"/>
                <w:lang w:eastAsia="en-US"/>
              </w:rPr>
              <w:t>1 890 000</w:t>
            </w:r>
          </w:p>
        </w:tc>
      </w:tr>
    </w:tbl>
    <w:bookmarkEnd w:id="0"/>
    <w:p w14:paraId="1A1DEA5D" w14:textId="77777777" w:rsidR="008E3C9C" w:rsidRPr="00B00864" w:rsidRDefault="009D061D" w:rsidP="00873F78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5E537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21A94ABD" w14:textId="6D88E78D" w:rsidR="00802040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1.2  </w:t>
      </w:r>
      <w:r w:rsidRPr="00067CCF">
        <w:rPr>
          <w:rFonts w:ascii="GHEA Grapalat" w:hAnsi="GHEA Grapalat"/>
          <w:sz w:val="22"/>
          <w:szCs w:val="22"/>
        </w:rPr>
        <w:t>Участник</w:t>
      </w:r>
      <w:r w:rsidR="000751F4">
        <w:rPr>
          <w:rFonts w:ascii="GHEA Grapalat" w:hAnsi="GHEA Grapalat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</w:rPr>
        <w:t xml:space="preserve"> на день подачи заявки</w:t>
      </w:r>
      <w:r w:rsidRPr="00067CCF">
        <w:rPr>
          <w:rFonts w:ascii="GHEA Grapalat" w:hAnsi="GHEA Grapalat"/>
          <w:sz w:val="22"/>
          <w:szCs w:val="22"/>
        </w:rPr>
        <w:t xml:space="preserve"> не включ</w:t>
      </w:r>
      <w:r w:rsidR="00026B09">
        <w:rPr>
          <w:rFonts w:ascii="GHEA Grapalat" w:hAnsi="GHEA Grapalat"/>
          <w:sz w:val="22"/>
          <w:szCs w:val="22"/>
        </w:rPr>
        <w:t>ен</w:t>
      </w:r>
      <w:r w:rsidR="000751F4">
        <w:rPr>
          <w:rFonts w:ascii="GHEA Grapalat" w:hAnsi="GHEA Grapalat"/>
          <w:sz w:val="22"/>
          <w:szCs w:val="22"/>
        </w:rPr>
        <w:t>ы</w:t>
      </w:r>
      <w:r w:rsidR="00026B09">
        <w:rPr>
          <w:rFonts w:ascii="GHEA Grapalat" w:hAnsi="GHEA Grapalat"/>
          <w:sz w:val="22"/>
          <w:szCs w:val="22"/>
        </w:rPr>
        <w:t xml:space="preserve"> </w:t>
      </w:r>
      <w:r w:rsidRPr="00067CCF">
        <w:rPr>
          <w:rFonts w:ascii="GHEA Grapalat" w:hAnsi="GHEA Grapalat"/>
          <w:sz w:val="22"/>
          <w:szCs w:val="22"/>
        </w:rPr>
        <w:t xml:space="preserve">в список участников, не имеющих права </w:t>
      </w:r>
      <w:r>
        <w:rPr>
          <w:rFonts w:ascii="GHEA Grapalat" w:hAnsi="GHEA Grapalat"/>
          <w:sz w:val="22"/>
          <w:szCs w:val="22"/>
        </w:rPr>
        <w:t xml:space="preserve">на </w:t>
      </w:r>
      <w:r w:rsidRPr="00067CCF">
        <w:rPr>
          <w:rFonts w:ascii="GHEA Grapalat" w:hAnsi="GHEA Grapalat"/>
          <w:sz w:val="22"/>
          <w:szCs w:val="22"/>
        </w:rPr>
        <w:t>участ</w:t>
      </w:r>
      <w:r>
        <w:rPr>
          <w:rFonts w:ascii="GHEA Grapalat" w:hAnsi="GHEA Grapalat"/>
          <w:sz w:val="22"/>
          <w:szCs w:val="22"/>
        </w:rPr>
        <w:t>ие</w:t>
      </w:r>
      <w:r w:rsidRPr="00067CCF">
        <w:rPr>
          <w:rFonts w:ascii="GHEA Grapalat" w:hAnsi="GHEA Grapalat"/>
          <w:sz w:val="22"/>
          <w:szCs w:val="22"/>
        </w:rPr>
        <w:t xml:space="preserve"> в процессе закупок</w:t>
      </w:r>
      <w:r>
        <w:rPr>
          <w:rFonts w:ascii="GHEA Grapalat" w:hAnsi="GHEA Grapalat"/>
          <w:sz w:val="22"/>
          <w:szCs w:val="22"/>
        </w:rPr>
        <w:t>.</w:t>
      </w:r>
    </w:p>
    <w:p w14:paraId="4D51C7A9" w14:textId="77777777" w:rsidR="00E617FD" w:rsidRPr="00874F13" w:rsidRDefault="00E617FD" w:rsidP="00E617FD">
      <w:pPr>
        <w:pStyle w:val="Footer"/>
        <w:tabs>
          <w:tab w:val="left" w:pos="54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041E5737" w14:textId="77777777" w:rsidR="00067CCF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</w:rPr>
      </w:pPr>
    </w:p>
    <w:p w14:paraId="61F52AE3" w14:textId="77777777" w:rsidR="00E617FD" w:rsidRDefault="00E617FD" w:rsidP="00E617FD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581608">
        <w:rPr>
          <w:rFonts w:ascii="GHEA Grapalat" w:hAnsi="GHEA Grapalat"/>
          <w:b/>
          <w:lang w:val="ru-RU"/>
        </w:rPr>
        <w:t xml:space="preserve">Об оценке заявок, поданных участниками </w:t>
      </w:r>
    </w:p>
    <w:p w14:paraId="157B24F4" w14:textId="77777777" w:rsidR="00E617FD" w:rsidRPr="004D6A3D" w:rsidRDefault="00E617FD" w:rsidP="00E617FD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</w:t>
      </w:r>
      <w:r>
        <w:rPr>
          <w:rFonts w:ascii="GHEA Grapalat" w:hAnsi="GHEA Grapalat"/>
          <w:noProof/>
          <w:lang w:val="hy-AM"/>
        </w:rPr>
        <w:t>------------------------------</w:t>
      </w:r>
    </w:p>
    <w:p w14:paraId="2C2EC77B" w14:textId="77777777" w:rsidR="00E617FD" w:rsidRDefault="00E617FD" w:rsidP="00E617FD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F42D8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F9A2556" w14:textId="77777777" w:rsidR="00E617FD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p w14:paraId="079739B3" w14:textId="77777777" w:rsidR="00E617FD" w:rsidRPr="00581608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</w:t>
      </w:r>
      <w:r w:rsidRPr="00581608">
        <w:rPr>
          <w:rFonts w:ascii="GHEA Grapalat" w:hAnsi="GHEA Grapalat"/>
          <w:sz w:val="22"/>
          <w:szCs w:val="22"/>
          <w:lang w:val="ru-RU"/>
        </w:rPr>
        <w:t xml:space="preserve">.1 </w:t>
      </w:r>
      <w:r>
        <w:rPr>
          <w:rFonts w:ascii="GHEA Grapalat" w:hAnsi="GHEA Grapalat"/>
          <w:sz w:val="22"/>
          <w:szCs w:val="22"/>
          <w:lang w:val="ru-RU"/>
        </w:rPr>
        <w:t>П</w:t>
      </w:r>
      <w:r w:rsidRPr="00581608">
        <w:rPr>
          <w:rFonts w:ascii="GHEA Grapalat" w:hAnsi="GHEA Grapalat"/>
          <w:sz w:val="22"/>
          <w:szCs w:val="22"/>
          <w:lang w:val="ru-RU"/>
        </w:rPr>
        <w:t>ринять к сведению, что документы, представленные</w:t>
      </w:r>
      <w:r>
        <w:rPr>
          <w:rFonts w:ascii="GHEA Grapalat" w:hAnsi="GHEA Grapalat"/>
          <w:sz w:val="22"/>
          <w:szCs w:val="22"/>
          <w:lang w:val="ru-RU"/>
        </w:rPr>
        <w:t xml:space="preserve"> участниками процедуры </w:t>
      </w:r>
      <w:r w:rsidRPr="00581608">
        <w:rPr>
          <w:rFonts w:ascii="GHEA Grapalat" w:hAnsi="GHEA Grapalat"/>
          <w:sz w:val="22"/>
          <w:szCs w:val="22"/>
          <w:lang w:val="ru-RU"/>
        </w:rPr>
        <w:t>соответствуют требованиям, установленным приглашением</w:t>
      </w:r>
      <w:r>
        <w:rPr>
          <w:rFonts w:ascii="GHEA Grapalat" w:hAnsi="GHEA Grapalat"/>
          <w:sz w:val="22"/>
          <w:szCs w:val="22"/>
          <w:lang w:val="ru-RU"/>
        </w:rPr>
        <w:t>.</w:t>
      </w:r>
    </w:p>
    <w:p w14:paraId="4F8D3968" w14:textId="77777777" w:rsidR="00E617FD" w:rsidRPr="00874F13" w:rsidRDefault="00E617FD" w:rsidP="00E617FD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77E01927" w14:textId="77777777" w:rsidR="00E617FD" w:rsidRDefault="00E617FD" w:rsidP="00E617FD">
      <w:pPr>
        <w:pStyle w:val="Footer"/>
        <w:tabs>
          <w:tab w:val="left" w:pos="54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6B31ED38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75666784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624C3D8E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21E2658D" w14:textId="77777777" w:rsidR="00E617FD" w:rsidRPr="00354679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055E9A75" w14:textId="77777777" w:rsidR="00E617FD" w:rsidRPr="002F7AF6" w:rsidRDefault="00E617FD" w:rsidP="00E617F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3</w:t>
      </w:r>
      <w:r w:rsidRPr="00931CA1">
        <w:rPr>
          <w:rFonts w:ascii="GHEA Grapalat" w:hAnsi="GHEA Grapalat"/>
          <w:b/>
          <w:lang w:val="ru-RU"/>
        </w:rPr>
        <w:t xml:space="preserve">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и непризнанными таковыми </w:t>
      </w:r>
      <w:r>
        <w:rPr>
          <w:rFonts w:ascii="GHEA Grapalat" w:hAnsi="GHEA Grapalat"/>
          <w:b/>
          <w:lang w:val="ru-RU"/>
        </w:rPr>
        <w:t>участник</w:t>
      </w:r>
      <w:r w:rsidRPr="00931CA1">
        <w:rPr>
          <w:rFonts w:ascii="GHEA Grapalat" w:hAnsi="GHEA Grapalat"/>
          <w:b/>
          <w:lang w:val="ru-RU"/>
        </w:rPr>
        <w:t xml:space="preserve">ах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195831E1" w14:textId="77777777" w:rsidR="00E617FD" w:rsidRPr="004D6A3D" w:rsidRDefault="00E617FD" w:rsidP="00E617FD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4B3D80F3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F42D8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77E4121" w14:textId="36F40A57" w:rsidR="00E617FD" w:rsidRDefault="00E617FD" w:rsidP="00E617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71957843" w14:textId="77777777" w:rsidR="00E617FD" w:rsidRPr="00526121" w:rsidRDefault="00E617FD" w:rsidP="00E617FD">
      <w:pPr>
        <w:pStyle w:val="BodyText2"/>
        <w:ind w:left="-142" w:firstLine="704"/>
        <w:rPr>
          <w:rFonts w:ascii="GHEA Grapalat" w:hAnsi="GHEA Grapalat"/>
          <w:sz w:val="18"/>
          <w:szCs w:val="22"/>
          <w:lang w:val="ru-RU"/>
        </w:rPr>
      </w:pPr>
    </w:p>
    <w:p w14:paraId="0E33840D" w14:textId="77777777" w:rsidR="00E617FD" w:rsidRPr="00716BFF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3</w:t>
      </w:r>
      <w:r w:rsidRPr="00716BFF">
        <w:rPr>
          <w:rFonts w:ascii="GHEA Grapalat" w:hAnsi="GHEA Grapalat"/>
          <w:sz w:val="22"/>
          <w:szCs w:val="22"/>
          <w:lang w:val="ru-RU"/>
        </w:rPr>
        <w:t>.1</w:t>
      </w:r>
      <w:r>
        <w:rPr>
          <w:rFonts w:ascii="GHEA Grapalat" w:hAnsi="GHEA Grapalat"/>
          <w:sz w:val="22"/>
          <w:szCs w:val="22"/>
        </w:rPr>
        <w:t xml:space="preserve"> </w:t>
      </w:r>
      <w:r w:rsidRPr="00716BFF">
        <w:rPr>
          <w:rFonts w:ascii="GHEA Grapalat" w:hAnsi="GHEA Grapalat"/>
          <w:sz w:val="22"/>
          <w:szCs w:val="22"/>
          <w:lang w:val="ru-RU"/>
        </w:rPr>
        <w:t>Исходя из требовани</w:t>
      </w:r>
      <w:r>
        <w:rPr>
          <w:rFonts w:ascii="GHEA Grapalat" w:hAnsi="GHEA Grapalat"/>
          <w:sz w:val="22"/>
          <w:szCs w:val="22"/>
          <w:lang w:val="ru-RU"/>
        </w:rPr>
        <w:t>й подпункта 5 пункта 40 Порядка</w:t>
      </w:r>
      <w:r>
        <w:rPr>
          <w:rFonts w:ascii="GHEA Grapalat" w:hAnsi="GHEA Grapalat"/>
          <w:sz w:val="22"/>
          <w:szCs w:val="22"/>
        </w:rPr>
        <w:t xml:space="preserve"> и п</w:t>
      </w:r>
      <w:r w:rsidRPr="00716BFF">
        <w:rPr>
          <w:rFonts w:ascii="GHEA Grapalat" w:hAnsi="GHEA Grapalat"/>
          <w:sz w:val="22"/>
          <w:szCs w:val="22"/>
          <w:lang w:val="ru-RU"/>
        </w:rPr>
        <w:t>ринимая за основу, представленные членами оце</w:t>
      </w:r>
      <w:r>
        <w:rPr>
          <w:rFonts w:ascii="GHEA Grapalat" w:hAnsi="GHEA Grapalat"/>
          <w:sz w:val="22"/>
          <w:szCs w:val="22"/>
          <w:lang w:val="ru-RU"/>
        </w:rPr>
        <w:t xml:space="preserve">ночной комиссии оценочные листы,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оценочная комиссия оценила заявки </w:t>
      </w:r>
      <w:r>
        <w:rPr>
          <w:rFonts w:ascii="GHEA Grapalat" w:hAnsi="GHEA Grapalat"/>
          <w:sz w:val="22"/>
          <w:szCs w:val="22"/>
        </w:rPr>
        <w:t xml:space="preserve">участников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удовлетворительно.      </w:t>
      </w:r>
    </w:p>
    <w:p w14:paraId="695D94CD" w14:textId="4021A9F0" w:rsidR="00E617FD" w:rsidRPr="00716BFF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CF5DB0">
        <w:rPr>
          <w:rFonts w:ascii="GHEA Grapalat" w:hAnsi="GHEA Grapalat"/>
          <w:sz w:val="22"/>
          <w:szCs w:val="22"/>
          <w:lang w:val="ru-RU"/>
        </w:rPr>
        <w:t>3</w:t>
      </w:r>
      <w:r w:rsidRPr="00716BFF">
        <w:rPr>
          <w:rFonts w:ascii="GHEA Grapalat" w:hAnsi="GHEA Grapalat"/>
          <w:sz w:val="22"/>
          <w:szCs w:val="22"/>
          <w:lang w:val="ru-RU"/>
        </w:rPr>
        <w:t>.2 Исходя из требовани</w:t>
      </w:r>
      <w:r>
        <w:rPr>
          <w:rFonts w:ascii="GHEA Grapalat" w:hAnsi="GHEA Grapalat"/>
          <w:sz w:val="22"/>
          <w:szCs w:val="22"/>
          <w:lang w:val="ru-RU"/>
        </w:rPr>
        <w:t xml:space="preserve">й подпункта 5 пункта 40 Порядка,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признать отобранным участником </w:t>
      </w:r>
      <w:r w:rsidR="00CF5DB0" w:rsidRPr="00CF5DB0">
        <w:rPr>
          <w:rFonts w:ascii="GHEA Grapalat" w:hAnsi="GHEA Grapalat"/>
          <w:sz w:val="22"/>
          <w:szCs w:val="22"/>
          <w:lang w:val="ru-RU"/>
        </w:rPr>
        <w:t xml:space="preserve">ЗАО "ГОСУДАРСТВЕННАЯ ВНЕВЕДОМСТВЕННАЯ ЭКСПЕРТИЗА ПРОЕКТОВ РА", </w:t>
      </w:r>
      <w:r w:rsidRPr="00716BFF">
        <w:rPr>
          <w:rFonts w:ascii="GHEA Grapalat" w:hAnsi="GHEA Grapalat"/>
          <w:sz w:val="22"/>
          <w:szCs w:val="22"/>
          <w:lang w:val="ru-RU"/>
        </w:rPr>
        <w:t>а непризнанным</w:t>
      </w:r>
      <w:r w:rsidR="004D34A1">
        <w:rPr>
          <w:rFonts w:ascii="GHEA Grapalat" w:hAnsi="GHEA Grapalat"/>
          <w:sz w:val="22"/>
          <w:szCs w:val="22"/>
        </w:rPr>
        <w:t xml:space="preserve"> </w:t>
      </w:r>
      <w:r w:rsidRPr="00716BFF">
        <w:rPr>
          <w:rFonts w:ascii="GHEA Grapalat" w:hAnsi="GHEA Grapalat"/>
          <w:sz w:val="22"/>
          <w:szCs w:val="22"/>
          <w:lang w:val="ru-RU"/>
        </w:rPr>
        <w:t>таковым участник</w:t>
      </w:r>
      <w:r w:rsidR="00CF5DB0" w:rsidRPr="00CF5DB0">
        <w:rPr>
          <w:rFonts w:ascii="GHEA Grapalat" w:hAnsi="GHEA Grapalat"/>
          <w:sz w:val="22"/>
          <w:szCs w:val="22"/>
          <w:lang w:val="ru-RU"/>
        </w:rPr>
        <w:t>ом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- </w:t>
      </w:r>
      <w:r w:rsidR="00CF5DB0" w:rsidRPr="00CF5DB0">
        <w:rPr>
          <w:rFonts w:ascii="GHEA Grapalat" w:hAnsi="GHEA Grapalat"/>
          <w:sz w:val="22"/>
          <w:szCs w:val="22"/>
          <w:lang w:val="ru-RU"/>
        </w:rPr>
        <w:t>ООО "АРХИТЕКТ".</w:t>
      </w:r>
    </w:p>
    <w:p w14:paraId="46227183" w14:textId="77777777" w:rsidR="00E617FD" w:rsidRPr="00874F13" w:rsidRDefault="00E617FD" w:rsidP="00E617FD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32697DCA" w14:textId="77777777" w:rsidR="00E617FD" w:rsidRDefault="00E617FD" w:rsidP="00E617FD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140B8800" w14:textId="77777777" w:rsidR="00E617FD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196D24C5" w14:textId="77777777" w:rsidR="00E617FD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0B2858F6" w14:textId="77777777" w:rsidR="00E617FD" w:rsidRPr="00083F55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25E97C1B" w14:textId="77777777" w:rsidR="00E617FD" w:rsidRPr="00DE7A92" w:rsidRDefault="00E617FD" w:rsidP="00E617FD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4</w:t>
      </w:r>
      <w:r w:rsidRPr="00473D6B">
        <w:rPr>
          <w:rFonts w:ascii="GHEA Grapalat" w:hAnsi="GHEA Grapalat"/>
          <w:b/>
          <w:lang w:val="ru-RU"/>
        </w:rPr>
        <w:t xml:space="preserve">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094AEE21" w14:textId="77777777" w:rsidR="00E617FD" w:rsidRPr="004D6A3D" w:rsidRDefault="00E617FD" w:rsidP="00E617FD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1188BFD9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F42D8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0006559" w14:textId="77777777" w:rsidR="00E617FD" w:rsidRPr="00473D6B" w:rsidRDefault="00E617FD" w:rsidP="00E617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6A3CEA4F" w14:textId="287C5574" w:rsidR="00E617FD" w:rsidRPr="009038A0" w:rsidRDefault="00E617FD" w:rsidP="00E617FD">
      <w:pPr>
        <w:pStyle w:val="BodyTextIndent3"/>
        <w:spacing w:line="240" w:lineRule="auto"/>
        <w:ind w:firstLine="708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4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.1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Принимая за основу решение, принятое пунктом </w:t>
      </w:r>
      <w:r>
        <w:rPr>
          <w:rFonts w:ascii="GHEA Grapalat" w:hAnsi="GHEA Grapalat"/>
          <w:sz w:val="22"/>
          <w:szCs w:val="22"/>
        </w:rPr>
        <w:t>3</w:t>
      </w:r>
      <w:r w:rsidRPr="009038A0">
        <w:rPr>
          <w:rFonts w:ascii="GHEA Grapalat" w:hAnsi="GHEA Grapalat"/>
          <w:sz w:val="22"/>
          <w:szCs w:val="22"/>
          <w:lang w:val="ru-RU"/>
        </w:rPr>
        <w:t>.</w:t>
      </w:r>
      <w:r w:rsidRPr="00716BFF">
        <w:rPr>
          <w:rFonts w:ascii="GHEA Grapalat" w:hAnsi="GHEA Grapalat"/>
          <w:sz w:val="22"/>
          <w:szCs w:val="22"/>
          <w:lang w:val="ru-RU"/>
        </w:rPr>
        <w:t>2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</w:t>
      </w:r>
      <w:r>
        <w:rPr>
          <w:rFonts w:ascii="GHEA Grapalat" w:hAnsi="GHEA Grapalat"/>
          <w:sz w:val="22"/>
          <w:szCs w:val="22"/>
          <w:lang w:val="ru-RU"/>
        </w:rPr>
        <w:t>ей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1 и 2 статьи 36 Закона, оценочная комиссия решила предложить заключение договора </w:t>
      </w:r>
      <w:r w:rsidR="00CF5DB0" w:rsidRPr="00CF5DB0">
        <w:rPr>
          <w:rFonts w:ascii="GHEA Grapalat" w:hAnsi="GHEA Grapalat"/>
          <w:sz w:val="22"/>
          <w:szCs w:val="22"/>
          <w:lang w:val="ru-RU"/>
        </w:rPr>
        <w:t>ООО "АРХИТЕКТ"</w:t>
      </w:r>
      <w:r w:rsidR="00CF5DB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87216B">
        <w:rPr>
          <w:rFonts w:ascii="GHEA Grapalat" w:hAnsi="GHEA Grapalat"/>
          <w:sz w:val="22"/>
          <w:szCs w:val="22"/>
          <w:lang w:val="ru-RU"/>
        </w:rPr>
        <w:t>по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сле завершения срока бездействия.  </w:t>
      </w:r>
    </w:p>
    <w:p w14:paraId="3DF5D6E1" w14:textId="77777777" w:rsidR="00E617FD" w:rsidRPr="00874F13" w:rsidRDefault="00E617FD" w:rsidP="00E617FD">
      <w:pPr>
        <w:pStyle w:val="Footer"/>
        <w:tabs>
          <w:tab w:val="left" w:pos="63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B414B16" w14:textId="77777777" w:rsidR="00E617FD" w:rsidRDefault="00E617FD" w:rsidP="00E617FD">
      <w:pPr>
        <w:pStyle w:val="BodyText2"/>
        <w:ind w:firstLine="562"/>
        <w:rPr>
          <w:rFonts w:ascii="GHEA Grapalat" w:hAnsi="GHEA Grapalat"/>
          <w:lang w:val="ru-RU"/>
        </w:rPr>
      </w:pPr>
    </w:p>
    <w:p w14:paraId="32EA3A33" w14:textId="77777777" w:rsidR="00E617FD" w:rsidRPr="00083F55" w:rsidRDefault="00E617FD" w:rsidP="00E617FD">
      <w:pPr>
        <w:jc w:val="center"/>
        <w:rPr>
          <w:rFonts w:ascii="GHEA Grapalat" w:hAnsi="GHEA Grapalat"/>
          <w:b/>
          <w:sz w:val="10"/>
          <w:lang w:val="ru-RU"/>
        </w:rPr>
      </w:pPr>
    </w:p>
    <w:p w14:paraId="5EC77AA3" w14:textId="77777777" w:rsidR="00E617FD" w:rsidRPr="003F1ACC" w:rsidRDefault="00E617FD" w:rsidP="00E617F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5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25B89D54" w14:textId="77777777" w:rsidR="00E617FD" w:rsidRPr="00610F68" w:rsidRDefault="00E617FD" w:rsidP="00E617F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36785863" w14:textId="77777777" w:rsidR="00E617FD" w:rsidRPr="004D6A3D" w:rsidRDefault="00E617FD" w:rsidP="00E617F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4634ABF1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F42D8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54E3046E" w14:textId="77777777" w:rsidR="00E617FD" w:rsidRDefault="00E617FD" w:rsidP="00E617FD">
      <w:pPr>
        <w:pStyle w:val="BodyText2"/>
        <w:ind w:firstLine="562"/>
        <w:rPr>
          <w:rFonts w:ascii="GHEA Grapalat" w:hAnsi="GHEA Grapalat"/>
          <w:lang w:val="ru-RU"/>
        </w:rPr>
      </w:pPr>
    </w:p>
    <w:p w14:paraId="242DD92A" w14:textId="77777777" w:rsidR="00E617FD" w:rsidRPr="00C720A9" w:rsidRDefault="00E617FD" w:rsidP="00E617F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5</w:t>
      </w:r>
      <w:r w:rsidRPr="00C720A9">
        <w:rPr>
          <w:rFonts w:ascii="GHEA Grapalat" w:hAnsi="GHEA Grapalat"/>
          <w:sz w:val="22"/>
          <w:szCs w:val="22"/>
          <w:lang w:val="ru-RU"/>
        </w:rPr>
        <w:t>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14:paraId="0DF0D4A3" w14:textId="77777777" w:rsidR="00E617FD" w:rsidRPr="00874F13" w:rsidRDefault="00E617FD" w:rsidP="00E617FD">
      <w:pPr>
        <w:pStyle w:val="Footer"/>
        <w:tabs>
          <w:tab w:val="left" w:pos="63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B1A236A" w14:textId="77777777" w:rsidR="00E617FD" w:rsidRDefault="00E617FD" w:rsidP="00E617F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14:paraId="64CD8E2B" w14:textId="77777777" w:rsidR="00E617FD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p w14:paraId="413E7EDB" w14:textId="77777777" w:rsidR="00C41B16" w:rsidRDefault="00C41B16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sectPr w:rsidR="00C41B16" w:rsidSect="00C86325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E4BAB" w14:textId="77777777" w:rsidR="009746D8" w:rsidRDefault="009746D8">
      <w:r>
        <w:separator/>
      </w:r>
    </w:p>
  </w:endnote>
  <w:endnote w:type="continuationSeparator" w:id="0">
    <w:p w14:paraId="3ECBDE61" w14:textId="77777777" w:rsidR="009746D8" w:rsidRDefault="00974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6BC16" w14:textId="77777777" w:rsidR="009746D8" w:rsidRDefault="009746D8">
      <w:r>
        <w:separator/>
      </w:r>
    </w:p>
  </w:footnote>
  <w:footnote w:type="continuationSeparator" w:id="0">
    <w:p w14:paraId="66C31390" w14:textId="77777777" w:rsidR="009746D8" w:rsidRDefault="00974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51F4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E779F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36E"/>
    <w:rsid w:val="001B27F9"/>
    <w:rsid w:val="001B3C23"/>
    <w:rsid w:val="001B6155"/>
    <w:rsid w:val="001B6E20"/>
    <w:rsid w:val="001B77D4"/>
    <w:rsid w:val="001C06F3"/>
    <w:rsid w:val="001D15B6"/>
    <w:rsid w:val="001D17E4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2792"/>
    <w:rsid w:val="0036443D"/>
    <w:rsid w:val="00365CB7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57B8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5383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34A1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7CE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97A52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C738F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47EF2"/>
    <w:rsid w:val="00751E99"/>
    <w:rsid w:val="00752C24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379E7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6D8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6DC"/>
    <w:rsid w:val="009D1B0E"/>
    <w:rsid w:val="009D2255"/>
    <w:rsid w:val="009D3BE0"/>
    <w:rsid w:val="009D508A"/>
    <w:rsid w:val="009D5368"/>
    <w:rsid w:val="009D65B5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58FF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50E3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5DB0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629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42D8"/>
    <w:rsid w:val="00DF662E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17FD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2C03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C8327-7E00-4769-A233-D9BFD7D4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235</cp:revision>
  <cp:lastPrinted>2022-01-19T07:35:00Z</cp:lastPrinted>
  <dcterms:created xsi:type="dcterms:W3CDTF">2022-01-19T07:38:00Z</dcterms:created>
  <dcterms:modified xsi:type="dcterms:W3CDTF">2025-12-23T11:42:00Z</dcterms:modified>
</cp:coreProperties>
</file>